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E0A3C6" w14:textId="546FFF14" w:rsidR="00F359C0" w:rsidRPr="00E65E8E" w:rsidRDefault="00F359C0">
      <w:pPr>
        <w:rPr>
          <w:b/>
          <w:bCs/>
          <w:sz w:val="28"/>
          <w:szCs w:val="28"/>
        </w:rPr>
      </w:pPr>
      <w:r w:rsidRPr="00E65E8E">
        <w:rPr>
          <w:rFonts w:hint="eastAsia"/>
          <w:b/>
          <w:bCs/>
          <w:sz w:val="28"/>
          <w:szCs w:val="28"/>
        </w:rPr>
        <w:t>20250821_Assignment 지예린</w:t>
      </w:r>
    </w:p>
    <w:p w14:paraId="058011E4" w14:textId="5C394877" w:rsidR="00F359C0" w:rsidRDefault="00F359C0">
      <w:r>
        <w:rPr>
          <w:rFonts w:hint="eastAsia"/>
        </w:rPr>
        <w:t>1. Servlet이 필요한 이유</w:t>
      </w:r>
    </w:p>
    <w:p w14:paraId="7DC16BB1" w14:textId="56F51DA0" w:rsidR="00E65E8E" w:rsidRPr="00E65E8E" w:rsidRDefault="00E65E8E" w:rsidP="00E65E8E">
      <w:r>
        <w:rPr>
          <w:rFonts w:hint="eastAsia"/>
        </w:rPr>
        <w:t>-</w:t>
      </w:r>
      <w:r w:rsidRPr="00E65E8E">
        <w:t xml:space="preserve"> 동적인 콘텐츠 생성</w:t>
      </w:r>
    </w:p>
    <w:p w14:paraId="004D7265" w14:textId="62ACA940" w:rsidR="00E65E8E" w:rsidRPr="00E65E8E" w:rsidRDefault="00E65E8E" w:rsidP="00E65E8E">
      <w:r>
        <w:rPr>
          <w:rFonts w:hint="eastAsia"/>
        </w:rPr>
        <w:t>-</w:t>
      </w:r>
      <w:r w:rsidRPr="00E65E8E">
        <w:t xml:space="preserve"> HTTP 요청/응답 처리 최적화</w:t>
      </w:r>
    </w:p>
    <w:p w14:paraId="362A415E" w14:textId="34988C16" w:rsidR="00E65E8E" w:rsidRPr="00E65E8E" w:rsidRDefault="00E65E8E" w:rsidP="00E65E8E">
      <w:r>
        <w:rPr>
          <w:rFonts w:hint="eastAsia"/>
        </w:rPr>
        <w:t>-</w:t>
      </w:r>
      <w:r w:rsidRPr="00E65E8E">
        <w:t xml:space="preserve"> 확장성과 유지보수성</w:t>
      </w:r>
    </w:p>
    <w:p w14:paraId="0E1A813B" w14:textId="44133E4D" w:rsidR="00E65E8E" w:rsidRPr="00E65E8E" w:rsidRDefault="00E65E8E" w:rsidP="00E65E8E">
      <w:r>
        <w:rPr>
          <w:rFonts w:hint="eastAsia"/>
        </w:rPr>
        <w:t>-</w:t>
      </w:r>
      <w:r w:rsidRPr="00E65E8E">
        <w:t xml:space="preserve"> 플랫폼 독립성</w:t>
      </w:r>
    </w:p>
    <w:p w14:paraId="6DEEE39B" w14:textId="6529BBE2" w:rsidR="00F359C0" w:rsidRDefault="00E65E8E">
      <w:pPr>
        <w:rPr>
          <w:rFonts w:hint="eastAsia"/>
        </w:rPr>
      </w:pPr>
      <w:r>
        <w:rPr>
          <w:rFonts w:hint="eastAsia"/>
        </w:rPr>
        <w:t>-</w:t>
      </w:r>
      <w:r w:rsidRPr="00E65E8E">
        <w:t xml:space="preserve"> MVC 패턴과 통합 용이</w:t>
      </w:r>
    </w:p>
    <w:p w14:paraId="60FBD822" w14:textId="3216D6AE" w:rsidR="00F359C0" w:rsidRDefault="00F359C0">
      <w:r>
        <w:rPr>
          <w:rFonts w:hint="eastAsia"/>
        </w:rPr>
        <w:t>2. int(), service(), destroy() 메서드의 실행 시점을 정리하세요</w:t>
      </w:r>
    </w:p>
    <w:p w14:paraId="161C8820" w14:textId="757E9DB8" w:rsidR="00F359C0" w:rsidRDefault="00E65E8E">
      <w:r>
        <w:t>I</w:t>
      </w:r>
      <w:r>
        <w:rPr>
          <w:rFonts w:hint="eastAsia"/>
        </w:rPr>
        <w:t>nit(</w:t>
      </w:r>
      <w:proofErr w:type="gramStart"/>
      <w:r>
        <w:rPr>
          <w:rFonts w:hint="eastAsia"/>
        </w:rPr>
        <w:t>)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서블릿이</w:t>
      </w:r>
      <w:proofErr w:type="spellEnd"/>
      <w:r>
        <w:rPr>
          <w:rFonts w:hint="eastAsia"/>
        </w:rPr>
        <w:t xml:space="preserve"> 클라이언트 요청을 처리할 준비를 하는 단계. 즉 초기화를 위해 실행</w:t>
      </w:r>
    </w:p>
    <w:p w14:paraId="5CCAC047" w14:textId="1812BE3D" w:rsidR="00E65E8E" w:rsidRDefault="00E65E8E">
      <w:r>
        <w:t>S</w:t>
      </w:r>
      <w:r>
        <w:rPr>
          <w:rFonts w:hint="eastAsia"/>
        </w:rPr>
        <w:t>ervice(</w:t>
      </w:r>
      <w:proofErr w:type="gramStart"/>
      <w:r>
        <w:rPr>
          <w:rFonts w:hint="eastAsia"/>
        </w:rPr>
        <w:t>) :</w:t>
      </w:r>
      <w:proofErr w:type="gramEnd"/>
      <w:r>
        <w:rPr>
          <w:rFonts w:hint="eastAsia"/>
        </w:rPr>
        <w:t xml:space="preserve"> 클라이언트 요청이 있을 때마다 호출된다</w:t>
      </w:r>
    </w:p>
    <w:p w14:paraId="334B563A" w14:textId="14D9467A" w:rsidR="00E65E8E" w:rsidRDefault="00E65E8E">
      <w:pPr>
        <w:rPr>
          <w:rFonts w:hint="eastAsia"/>
        </w:rPr>
      </w:pPr>
      <w:r>
        <w:t>D</w:t>
      </w:r>
      <w:r>
        <w:rPr>
          <w:rFonts w:hint="eastAsia"/>
        </w:rPr>
        <w:t>estroy(</w:t>
      </w:r>
      <w:proofErr w:type="gramStart"/>
      <w:r>
        <w:rPr>
          <w:rFonts w:hint="eastAsia"/>
        </w:rPr>
        <w:t>)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서블릿이</w:t>
      </w:r>
      <w:proofErr w:type="spellEnd"/>
      <w:r>
        <w:rPr>
          <w:rFonts w:hint="eastAsia"/>
        </w:rPr>
        <w:t xml:space="preserve"> 제거될 때 호출된다. </w:t>
      </w:r>
    </w:p>
    <w:p w14:paraId="70EEC144" w14:textId="4CBDD4A5" w:rsidR="00F359C0" w:rsidRDefault="00F359C0">
      <w:r>
        <w:rPr>
          <w:rFonts w:hint="eastAsia"/>
        </w:rPr>
        <w:t>3. Servlet이 실행되는 과정(클라이언트 요청 -&gt; 컨테이너 동작 -&gt; 응답)을 그림으로 표현</w:t>
      </w:r>
    </w:p>
    <w:p w14:paraId="213AC26A" w14:textId="4FE600C4" w:rsidR="00F359C0" w:rsidRDefault="00E65E8E">
      <w:r>
        <w:rPr>
          <w:noProof/>
        </w:rPr>
        <w:drawing>
          <wp:inline distT="0" distB="0" distL="0" distR="0" wp14:anchorId="45B849D3" wp14:editId="244D4FEA">
            <wp:extent cx="5731510" cy="3742055"/>
            <wp:effectExtent l="0" t="0" r="2540" b="0"/>
            <wp:docPr id="2018397444" name="그림 1" descr="텍스트, 친필, 잉크, 문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97444" name="그림 1" descr="텍스트, 친필, 잉크, 문서이(가) 표시된 사진&#10;&#10;AI 생성 콘텐츠는 정확하지 않을 수 있습니다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2BFC" w14:textId="3D79FB7B" w:rsidR="00F359C0" w:rsidRDefault="00F359C0">
      <w:r>
        <w:rPr>
          <w:rFonts w:hint="eastAsia"/>
        </w:rPr>
        <w:t>4. 흐름도 작성 (클라이언트가 브라우저에서 URL을 요청했을 때, Servlet이 실행되는 과정)</w:t>
      </w:r>
    </w:p>
    <w:p w14:paraId="2F634276" w14:textId="6EA7235A" w:rsidR="00F359C0" w:rsidRDefault="00E65E8E">
      <w:r>
        <w:rPr>
          <w:noProof/>
        </w:rPr>
        <w:lastRenderedPageBreak/>
        <w:drawing>
          <wp:inline distT="0" distB="0" distL="0" distR="0" wp14:anchorId="1D0432DA" wp14:editId="0E37587B">
            <wp:extent cx="3896071" cy="6258296"/>
            <wp:effectExtent l="0" t="0" r="9525" b="0"/>
            <wp:docPr id="1514301812" name="그림 1" descr="텍스트, 친필, 잉크, 공책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01812" name="그림 1" descr="텍스트, 친필, 잉크, 공책이(가) 표시된 사진&#10;&#10;AI 생성 콘텐츠는 정확하지 않을 수 있습니다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7994" cy="62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0D4F" w14:textId="11C4449F" w:rsidR="00F359C0" w:rsidRDefault="00F359C0">
      <w:r>
        <w:rPr>
          <w:rFonts w:hint="eastAsia"/>
        </w:rPr>
        <w:t>5. 아주 간단한 Ser</w:t>
      </w:r>
      <w:r w:rsidR="00E65E8E">
        <w:rPr>
          <w:rFonts w:hint="eastAsia"/>
        </w:rPr>
        <w:t>vlet코드 (</w:t>
      </w:r>
      <w:proofErr w:type="spellStart"/>
      <w:r w:rsidR="00E65E8E">
        <w:rPr>
          <w:rFonts w:hint="eastAsia"/>
        </w:rPr>
        <w:t>HelloServlet</w:t>
      </w:r>
      <w:proofErr w:type="spellEnd"/>
      <w:r w:rsidR="00E65E8E">
        <w:rPr>
          <w:rFonts w:hint="eastAsia"/>
        </w:rPr>
        <w:t xml:space="preserve">) 예제 </w:t>
      </w:r>
      <w:proofErr w:type="spellStart"/>
      <w:r w:rsidR="00E65E8E">
        <w:rPr>
          <w:rFonts w:hint="eastAsia"/>
        </w:rPr>
        <w:t>제공후</w:t>
      </w:r>
      <w:proofErr w:type="spellEnd"/>
      <w:r w:rsidR="00E65E8E">
        <w:rPr>
          <w:rFonts w:hint="eastAsia"/>
        </w:rPr>
        <w:t>, @webServlet(</w:t>
      </w:r>
      <w:r w:rsidR="00E65E8E">
        <w:t>“</w:t>
      </w:r>
      <w:r w:rsidR="00E65E8E">
        <w:rPr>
          <w:rFonts w:hint="eastAsia"/>
        </w:rPr>
        <w:t>/hello</w:t>
      </w:r>
      <w:r w:rsidR="00E65E8E">
        <w:t>”</w:t>
      </w:r>
      <w:r w:rsidR="00E65E8E">
        <w:rPr>
          <w:rFonts w:hint="eastAsia"/>
        </w:rPr>
        <w:t xml:space="preserve">)의 의미, </w:t>
      </w:r>
      <w:proofErr w:type="spellStart"/>
      <w:r w:rsidR="00E65E8E">
        <w:rPr>
          <w:rFonts w:hint="eastAsia"/>
        </w:rPr>
        <w:t>doGet</w:t>
      </w:r>
      <w:proofErr w:type="spellEnd"/>
      <w:r w:rsidR="00E65E8E">
        <w:rPr>
          <w:rFonts w:hint="eastAsia"/>
        </w:rPr>
        <w:t>()이 언제 실행되는지, Servlet 라이프사이클과 연결 지어 설명하기</w:t>
      </w:r>
    </w:p>
    <w:p w14:paraId="79E8D6DD" w14:textId="40647B5E" w:rsidR="00E65E8E" w:rsidRDefault="00E65E8E">
      <w:r>
        <w:rPr>
          <w:rFonts w:hint="eastAsia"/>
        </w:rPr>
        <w:t>@WebServlet(</w:t>
      </w:r>
      <w:r>
        <w:t>“</w:t>
      </w:r>
      <w:r>
        <w:rPr>
          <w:rFonts w:hint="eastAsia"/>
        </w:rPr>
        <w:t>/hello</w:t>
      </w:r>
      <w:r>
        <w:t>”</w:t>
      </w:r>
      <w:r>
        <w:rPr>
          <w:rFonts w:hint="eastAsia"/>
        </w:rPr>
        <w:t xml:space="preserve">)는 해당 </w:t>
      </w:r>
      <w:proofErr w:type="spellStart"/>
      <w:r>
        <w:rPr>
          <w:rFonts w:hint="eastAsia"/>
        </w:rPr>
        <w:t>서블릿을</w:t>
      </w:r>
      <w:proofErr w:type="spellEnd"/>
      <w:r>
        <w:rPr>
          <w:rFonts w:hint="eastAsia"/>
        </w:rPr>
        <w:t xml:space="preserve"> 어떤 URL에 연결할지 설정하는 것이다. </w:t>
      </w:r>
    </w:p>
    <w:p w14:paraId="73859FF9" w14:textId="19B7E3B7" w:rsidR="00E65E8E" w:rsidRDefault="00E65E8E">
      <w:hyperlink r:id="rId7" w:history="1">
        <w:r w:rsidRPr="00FD0CE8">
          <w:rPr>
            <w:rStyle w:val="aa"/>
            <w:rFonts w:hint="eastAsia"/>
          </w:rPr>
          <w:t>http://localhost:8080/project/hello</w:t>
        </w:r>
      </w:hyperlink>
      <w:r>
        <w:rPr>
          <w:rFonts w:hint="eastAsia"/>
        </w:rPr>
        <w:t xml:space="preserve"> 로 접속하면 실행이 되도록 설정한다.</w:t>
      </w:r>
    </w:p>
    <w:p w14:paraId="3D938F78" w14:textId="6CE7234E" w:rsidR="00E65E8E" w:rsidRDefault="00E65E8E">
      <w:proofErr w:type="spellStart"/>
      <w:r>
        <w:rPr>
          <w:rFonts w:hint="eastAsia"/>
        </w:rPr>
        <w:t>doGet</w:t>
      </w:r>
      <w:proofErr w:type="spellEnd"/>
      <w:r>
        <w:rPr>
          <w:rFonts w:hint="eastAsia"/>
        </w:rPr>
        <w:t xml:space="preserve">()은 클라이언트가 주소창에 직접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을 입력하거나, 링크를 클릭하는 경우 get 요청이 발생한다.</w:t>
      </w:r>
    </w:p>
    <w:p w14:paraId="5EE17E05" w14:textId="21CF9E07" w:rsidR="00E65E8E" w:rsidRPr="00E65E8E" w:rsidRDefault="00E65E8E">
      <w:pPr>
        <w:rPr>
          <w:rFonts w:hint="eastAsia"/>
        </w:rPr>
      </w:pPr>
      <w:r>
        <w:rPr>
          <w:rFonts w:hint="eastAsia"/>
        </w:rPr>
        <w:t xml:space="preserve">-&gt;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입력 (get 요청) -&gt; 컨테이너가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/hello 확인하고 </w:t>
      </w:r>
      <w:proofErr w:type="spellStart"/>
      <w:r>
        <w:rPr>
          <w:rFonts w:hint="eastAsia"/>
        </w:rPr>
        <w:t>HelloServlet</w:t>
      </w:r>
      <w:proofErr w:type="spellEnd"/>
      <w:r>
        <w:rPr>
          <w:rFonts w:hint="eastAsia"/>
        </w:rPr>
        <w:t xml:space="preserve"> 실행 -&gt; service()</w:t>
      </w:r>
      <w:r>
        <w:rPr>
          <w:rFonts w:hint="eastAsia"/>
        </w:rPr>
        <w:lastRenderedPageBreak/>
        <w:t xml:space="preserve">로 </w:t>
      </w:r>
      <w:proofErr w:type="spellStart"/>
      <w:r>
        <w:rPr>
          <w:rFonts w:hint="eastAsia"/>
        </w:rPr>
        <w:t>doGet</w:t>
      </w:r>
      <w:proofErr w:type="spellEnd"/>
      <w:r>
        <w:rPr>
          <w:rFonts w:hint="eastAsia"/>
        </w:rPr>
        <w:t xml:space="preserve">() 호출 </w:t>
      </w:r>
    </w:p>
    <w:p w14:paraId="179BE1C5" w14:textId="0B1CE774" w:rsidR="00E65E8E" w:rsidRDefault="00E65E8E">
      <w:r>
        <w:rPr>
          <w:rFonts w:hint="eastAsia"/>
        </w:rPr>
        <w:t xml:space="preserve">6. </w:t>
      </w:r>
    </w:p>
    <w:p w14:paraId="57C5440A" w14:textId="29BF581F" w:rsidR="00E65E8E" w:rsidRDefault="00E65E8E">
      <w:r>
        <w:rPr>
          <w:rFonts w:hint="eastAsia"/>
        </w:rPr>
        <w:t xml:space="preserve">- 만약 Servlet에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()을 작성하지 않으면 어떻게 될까?</w:t>
      </w:r>
    </w:p>
    <w:p w14:paraId="79D8004C" w14:textId="5FD36AB5" w:rsidR="00E65E8E" w:rsidRDefault="00E65E8E">
      <w:pPr>
        <w:rPr>
          <w:rFonts w:hint="eastAsia"/>
        </w:rPr>
      </w:pPr>
      <w:proofErr w:type="spellStart"/>
      <w:r>
        <w:rPr>
          <w:rFonts w:hint="eastAsia"/>
        </w:rPr>
        <w:t>부모클래스인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HttpServlet</w:t>
      </w:r>
      <w:proofErr w:type="spellEnd"/>
      <w:r>
        <w:rPr>
          <w:rFonts w:hint="eastAsia"/>
        </w:rPr>
        <w:t xml:space="preserve">에 기본적으로 구현되어 있기 때문에 자동으로 실행된다. </w:t>
      </w:r>
    </w:p>
    <w:p w14:paraId="034B16F2" w14:textId="72D52FF7" w:rsidR="00E65E8E" w:rsidRDefault="00E65E8E" w:rsidP="00E65E8E">
      <w:r>
        <w:rPr>
          <w:rFonts w:hint="eastAsia"/>
        </w:rPr>
        <w:t>- 왜 Servlet 객체는 보통 한 개만 만들어질까?</w:t>
      </w:r>
    </w:p>
    <w:p w14:paraId="2343E5B5" w14:textId="1D570F65" w:rsidR="00E65E8E" w:rsidRDefault="00E65E8E" w:rsidP="00E65E8E">
      <w:pPr>
        <w:rPr>
          <w:rFonts w:hint="eastAsia"/>
        </w:rPr>
      </w:pPr>
      <w:r>
        <w:rPr>
          <w:rFonts w:hint="eastAsia"/>
        </w:rPr>
        <w:t>메모리절약을 위해 하나의 객체만 만들어진다.</w:t>
      </w:r>
    </w:p>
    <w:p w14:paraId="53ABDBF2" w14:textId="0990D0F7" w:rsidR="00E65E8E" w:rsidRDefault="00E65E8E" w:rsidP="00E65E8E">
      <w:r>
        <w:rPr>
          <w:rFonts w:hint="eastAsia"/>
        </w:rPr>
        <w:t>- Servlet과 일반 Java프로그램의 실행 방식 차이점은 무엇일까?</w:t>
      </w:r>
    </w:p>
    <w:p w14:paraId="4F397A94" w14:textId="78EEAF0B" w:rsidR="00E65E8E" w:rsidRDefault="00E65E8E" w:rsidP="00E65E8E">
      <w:r>
        <w:rPr>
          <w:rFonts w:hint="eastAsia"/>
        </w:rPr>
        <w:t xml:space="preserve">Servlet </w:t>
      </w:r>
    </w:p>
    <w:p w14:paraId="56C7D54E" w14:textId="51BF18B6" w:rsidR="00E65E8E" w:rsidRDefault="00E65E8E" w:rsidP="00E65E8E">
      <w:r>
        <w:tab/>
      </w:r>
      <w:r>
        <w:rPr>
          <w:rFonts w:hint="eastAsia"/>
        </w:rPr>
        <w:t>Servlet Container 안에서 실행</w:t>
      </w:r>
    </w:p>
    <w:p w14:paraId="18B92856" w14:textId="5449D6CD" w:rsidR="00E65E8E" w:rsidRDefault="00E65E8E" w:rsidP="00E65E8E">
      <w:r>
        <w:tab/>
        <w:t>I</w:t>
      </w:r>
      <w:r>
        <w:rPr>
          <w:rFonts w:hint="eastAsia"/>
        </w:rPr>
        <w:t>nit() -&gt; service() -&gt; destroy() 호출</w:t>
      </w:r>
    </w:p>
    <w:p w14:paraId="4EEB8393" w14:textId="6CC7915B" w:rsidR="00E65E8E" w:rsidRDefault="00E65E8E" w:rsidP="00E65E8E">
      <w:r>
        <w:tab/>
      </w:r>
      <w:r>
        <w:rPr>
          <w:rFonts w:hint="eastAsia"/>
        </w:rPr>
        <w:t>하나의 Servlet 객체만 생성한다.</w:t>
      </w:r>
    </w:p>
    <w:p w14:paraId="532039BB" w14:textId="6DE04CCC" w:rsidR="00E65E8E" w:rsidRDefault="00E65E8E" w:rsidP="00E65E8E">
      <w:r>
        <w:tab/>
      </w:r>
      <w:r>
        <w:rPr>
          <w:rFonts w:hint="eastAsia"/>
        </w:rPr>
        <w:t>생명주기가 존재하는데, 이것을 컨테이너가 관리한다.</w:t>
      </w:r>
    </w:p>
    <w:p w14:paraId="02D084D0" w14:textId="453FE4BC" w:rsidR="00E65E8E" w:rsidRDefault="00E65E8E" w:rsidP="00E65E8E">
      <w:r>
        <w:rPr>
          <w:rFonts w:hint="eastAsia"/>
        </w:rPr>
        <w:t>Java</w:t>
      </w:r>
    </w:p>
    <w:p w14:paraId="34729860" w14:textId="57011784" w:rsidR="00E65E8E" w:rsidRDefault="00E65E8E" w:rsidP="00E65E8E">
      <w:r>
        <w:tab/>
      </w:r>
      <w:r>
        <w:rPr>
          <w:rFonts w:hint="eastAsia"/>
        </w:rPr>
        <w:t>JVM에서 실행</w:t>
      </w:r>
    </w:p>
    <w:p w14:paraId="14320FE3" w14:textId="4714F091" w:rsidR="00E65E8E" w:rsidRDefault="00E65E8E" w:rsidP="00E65E8E">
      <w:r>
        <w:tab/>
        <w:t>M</w:t>
      </w:r>
      <w:r>
        <w:rPr>
          <w:rFonts w:hint="eastAsia"/>
        </w:rPr>
        <w:t>ain() 메서드가 시작점이다.</w:t>
      </w:r>
    </w:p>
    <w:p w14:paraId="6BC1DF36" w14:textId="1FD7F62C" w:rsidR="00E65E8E" w:rsidRDefault="00E65E8E" w:rsidP="00E65E8E">
      <w:r>
        <w:tab/>
      </w:r>
      <w:r>
        <w:rPr>
          <w:rFonts w:hint="eastAsia"/>
        </w:rPr>
        <w:t>필요할 때마다 객체 생성이 가능하다.</w:t>
      </w:r>
    </w:p>
    <w:p w14:paraId="4CBB1FA5" w14:textId="4E6636B2" w:rsidR="00E65E8E" w:rsidRDefault="00E65E8E" w:rsidP="00E65E8E">
      <w:pPr>
        <w:rPr>
          <w:rFonts w:hint="eastAsia"/>
        </w:rPr>
      </w:pPr>
      <w:r>
        <w:tab/>
      </w:r>
      <w:r>
        <w:rPr>
          <w:rFonts w:hint="eastAsia"/>
        </w:rPr>
        <w:t>프로그램이 끝나면 JVM이 종료된다.</w:t>
      </w:r>
    </w:p>
    <w:p w14:paraId="3A77D515" w14:textId="717D9CBB" w:rsidR="00E65E8E" w:rsidRPr="00E65E8E" w:rsidRDefault="00E65E8E" w:rsidP="00E65E8E">
      <w:pPr>
        <w:pStyle w:val="a6"/>
        <w:ind w:left="800"/>
        <w:rPr>
          <w:rFonts w:hint="eastAsia"/>
        </w:rPr>
      </w:pPr>
    </w:p>
    <w:sectPr w:rsidR="00E65E8E" w:rsidRPr="00E65E8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AD5D06"/>
    <w:multiLevelType w:val="hybridMultilevel"/>
    <w:tmpl w:val="10724E6C"/>
    <w:lvl w:ilvl="0" w:tplc="C8840F3E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4A7537BD"/>
    <w:multiLevelType w:val="hybridMultilevel"/>
    <w:tmpl w:val="C58E7278"/>
    <w:lvl w:ilvl="0" w:tplc="0E6A76E6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639C2632"/>
    <w:multiLevelType w:val="hybridMultilevel"/>
    <w:tmpl w:val="0D9A4338"/>
    <w:lvl w:ilvl="0" w:tplc="34D07104">
      <w:start w:val="6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2138522642">
    <w:abstractNumId w:val="2"/>
  </w:num>
  <w:num w:numId="2" w16cid:durableId="126516288">
    <w:abstractNumId w:val="0"/>
  </w:num>
  <w:num w:numId="3" w16cid:durableId="13594254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9C0"/>
    <w:rsid w:val="00115E9B"/>
    <w:rsid w:val="00460AE4"/>
    <w:rsid w:val="00831436"/>
    <w:rsid w:val="00E65E8E"/>
    <w:rsid w:val="00F35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3A6AA9"/>
  <w15:chartTrackingRefBased/>
  <w15:docId w15:val="{8D511D17-4066-4A51-A7A8-6E390AD4A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359C0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359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359C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359C0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F359C0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359C0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359C0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359C0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359C0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359C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359C0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359C0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F359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F359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F359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F359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F359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F359C0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F359C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F359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F359C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F359C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F359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F359C0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F359C0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F359C0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F359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F359C0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F359C0"/>
    <w:rPr>
      <w:b/>
      <w:bCs/>
      <w:smallCaps/>
      <w:color w:val="0F476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E65E8E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E65E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://localhost:8080/project/hello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3</Pages>
  <Words>181</Words>
  <Characters>1036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yerin JI</dc:creator>
  <cp:keywords/>
  <dc:description/>
  <cp:lastModifiedBy>yerin JI</cp:lastModifiedBy>
  <cp:revision>1</cp:revision>
  <dcterms:created xsi:type="dcterms:W3CDTF">2025-08-22T03:03:00Z</dcterms:created>
  <dcterms:modified xsi:type="dcterms:W3CDTF">2025-08-24T13:24:00Z</dcterms:modified>
</cp:coreProperties>
</file>